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792"/>
        <w:gridCol w:w="2000"/>
        <w:gridCol w:w="1547"/>
        <w:gridCol w:w="3016"/>
      </w:tblGrid>
      <w:tr w:rsidR="008C59B9" w:rsidRPr="00D8768D" w14:paraId="20B0E9B7" w14:textId="77777777" w:rsidTr="00A64F43">
        <w:tc>
          <w:tcPr>
            <w:tcW w:w="9571" w:type="dxa"/>
            <w:gridSpan w:val="4"/>
            <w:shd w:val="clear" w:color="auto" w:fill="auto"/>
          </w:tcPr>
          <w:p w14:paraId="3E9380BC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3BBE8743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1757DC73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3C6C96E6" w14:textId="77777777" w:rsidTr="00A64F43">
        <w:tc>
          <w:tcPr>
            <w:tcW w:w="4900" w:type="dxa"/>
            <w:gridSpan w:val="2"/>
            <w:shd w:val="clear" w:color="auto" w:fill="auto"/>
          </w:tcPr>
          <w:p w14:paraId="3E02E553" w14:textId="152BA942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023D11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ОКУ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  <w:shd w:val="clear" w:color="auto" w:fill="auto"/>
          </w:tcPr>
          <w:p w14:paraId="102484CF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shd w:val="clear" w:color="auto" w:fill="auto"/>
            <w:vAlign w:val="center"/>
          </w:tcPr>
          <w:p w14:paraId="6407C300" w14:textId="77777777" w:rsidR="00FB60D5" w:rsidRDefault="00FB60D5" w:rsidP="00FB60D5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И.о. начальника ПО</w:t>
            </w:r>
          </w:p>
          <w:p w14:paraId="18D0D3FC" w14:textId="77777777" w:rsidR="00FB60D5" w:rsidRDefault="00FB60D5" w:rsidP="00FB60D5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Кривоноговой М.К.</w:t>
            </w:r>
          </w:p>
          <w:p w14:paraId="1E611D20" w14:textId="77777777" w:rsidR="008C59B9" w:rsidRDefault="00C73141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4609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4609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4609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4609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</w:p>
          <w:p w14:paraId="0EA71F68" w14:textId="77777777" w:rsidR="008E343A" w:rsidRPr="008C59B9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Адресата"/>
                  <w:enabled/>
                  <w:calcOnExit w:val="0"/>
                  <w:textInput>
                    <w:default w:val="ФИОАдресата"/>
                  </w:textInput>
                </w:ffData>
              </w:fldChar>
            </w:r>
            <w:bookmarkStart w:id="3" w:name="ФИО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4609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4609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</w:tr>
      <w:tr w:rsidR="008C59B9" w:rsidRPr="00D8768D" w14:paraId="27D8D4FB" w14:textId="77777777" w:rsidTr="00A64F43">
        <w:tc>
          <w:tcPr>
            <w:tcW w:w="4900" w:type="dxa"/>
            <w:gridSpan w:val="2"/>
            <w:shd w:val="clear" w:color="auto" w:fill="auto"/>
          </w:tcPr>
          <w:p w14:paraId="2CE5BF49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</w:tcPr>
          <w:p w14:paraId="04E8232C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589A05AE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4920213A" w14:textId="77777777" w:rsidTr="00A64F43">
        <w:tc>
          <w:tcPr>
            <w:tcW w:w="4900" w:type="dxa"/>
            <w:gridSpan w:val="2"/>
            <w:shd w:val="clear" w:color="auto" w:fill="auto"/>
          </w:tcPr>
          <w:p w14:paraId="446F62D2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  <w:shd w:val="clear" w:color="auto" w:fill="auto"/>
          </w:tcPr>
          <w:p w14:paraId="002EF0A1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23D1F7E7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1B83F78A" w14:textId="77777777" w:rsidTr="00A64F43">
        <w:trPr>
          <w:trHeight w:val="237"/>
        </w:trPr>
        <w:tc>
          <w:tcPr>
            <w:tcW w:w="2855" w:type="dxa"/>
            <w:shd w:val="clear" w:color="auto" w:fill="auto"/>
          </w:tcPr>
          <w:p w14:paraId="70A77ACB" w14:textId="167D9809" w:rsidR="008C59B9" w:rsidRPr="008C59B9" w:rsidRDefault="00C73141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4" w:name="ДатаРегистрации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023D1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21 мая 2026 г.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2045" w:type="dxa"/>
            <w:shd w:val="clear" w:color="auto" w:fill="auto"/>
          </w:tcPr>
          <w:p w14:paraId="641EBDF2" w14:textId="4708FB7A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5" w:name="РегистрационныйНомер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023D1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13/95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  <w:tc>
          <w:tcPr>
            <w:tcW w:w="4671" w:type="dxa"/>
            <w:gridSpan w:val="2"/>
            <w:shd w:val="clear" w:color="auto" w:fill="auto"/>
          </w:tcPr>
          <w:p w14:paraId="0A69E507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761B1A56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30BC333D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3F06774A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1735AEEA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08CE47E3" w14:textId="433D0760" w:rsidR="00A64F43" w:rsidRPr="008C59B9" w:rsidRDefault="00A64F43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6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023D1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О рассмотрении Схемы Теплоснабжения.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6"/>
          </w:p>
        </w:tc>
        <w:tc>
          <w:tcPr>
            <w:tcW w:w="4671" w:type="dxa"/>
            <w:gridSpan w:val="2"/>
            <w:shd w:val="clear" w:color="auto" w:fill="auto"/>
          </w:tcPr>
          <w:p w14:paraId="6CA87FA4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4A1DFC00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01841610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434F0920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9B9" w:rsidRPr="00D8768D" w14:paraId="1FFA09CF" w14:textId="77777777" w:rsidTr="00604AC6">
        <w:trPr>
          <w:trHeight w:val="1056"/>
        </w:trPr>
        <w:tc>
          <w:tcPr>
            <w:tcW w:w="9571" w:type="dxa"/>
            <w:gridSpan w:val="4"/>
            <w:shd w:val="clear" w:color="auto" w:fill="auto"/>
          </w:tcPr>
          <w:p w14:paraId="7B59561A" w14:textId="77777777" w:rsidR="0094080C" w:rsidRDefault="0094080C" w:rsidP="0094080C">
            <w:pPr>
              <w:spacing w:after="12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4915F0" w14:textId="77777777" w:rsidR="0094080C" w:rsidRDefault="0094080C" w:rsidP="00900EC1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Уважаемая Маргарита Константиновна!</w:t>
            </w:r>
          </w:p>
          <w:p w14:paraId="67DB60A4" w14:textId="77777777" w:rsidR="00900EC1" w:rsidRDefault="0094080C" w:rsidP="00900EC1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ответ на СЗ от 12.05.2026 №08/89 «О рассмотрении схемы ТС» сообщаем, что по </w:t>
            </w:r>
            <w:r w:rsidRPr="0049355B">
              <w:rPr>
                <w:rFonts w:ascii="Times New Roman" w:hAnsi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9355B">
              <w:rPr>
                <w:rFonts w:ascii="Times New Roman" w:hAnsi="Times New Roman"/>
                <w:sz w:val="24"/>
                <w:szCs w:val="24"/>
              </w:rPr>
              <w:t xml:space="preserve"> актуализации схемы теплоснабжения муниципального образования городской округ Сургут на период 2027-2028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отдела коммерческого учета замечание по </w:t>
            </w:r>
            <w:r w:rsidR="00900EC1">
              <w:rPr>
                <w:rFonts w:ascii="Times New Roman" w:hAnsi="Times New Roman"/>
                <w:sz w:val="24"/>
                <w:szCs w:val="24"/>
              </w:rPr>
              <w:t>Книге 1 Том 1(разделы 1-4):</w:t>
            </w:r>
          </w:p>
          <w:p w14:paraId="66176637" w14:textId="77777777" w:rsidR="00900EC1" w:rsidRDefault="00900EC1" w:rsidP="00900EC1">
            <w:pPr>
              <w:autoSpaceDE w:val="0"/>
              <w:autoSpaceDN w:val="0"/>
              <w:adjustRightInd w:val="0"/>
              <w:spacing w:after="12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стр. 33 указано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Доля отпуска тепловой энергии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82,33 %,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осуществляемого потребителям по приборам учета, в общем объеме отпущенной тепловой энергии», когда по итогам реализации 2025 года д</w:t>
            </w:r>
            <w:r w:rsidRPr="00900EC1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оля отпуска тепловой энергии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, отпущенной</w:t>
            </w:r>
            <w:r w:rsidRPr="00900EC1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потребителям по приборам учета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составила 96,5%.</w:t>
            </w:r>
          </w:p>
          <w:p w14:paraId="2AB948BD" w14:textId="77777777" w:rsidR="008C59B9" w:rsidRDefault="008C59B9" w:rsidP="00900EC1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283EB2" w14:textId="77777777" w:rsidR="0094080C" w:rsidRPr="008C59B9" w:rsidRDefault="0094080C" w:rsidP="0094080C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570731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74"/>
        <w:gridCol w:w="1983"/>
        <w:gridCol w:w="3398"/>
      </w:tblGrid>
      <w:tr w:rsidR="008C59B9" w:rsidRPr="00D8768D" w14:paraId="2B54DBCD" w14:textId="77777777" w:rsidTr="00CE4499">
        <w:tc>
          <w:tcPr>
            <w:tcW w:w="4087" w:type="dxa"/>
            <w:shd w:val="clear" w:color="auto" w:fill="auto"/>
          </w:tcPr>
          <w:p w14:paraId="63BBB718" w14:textId="6B3E5C7F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7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023D1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Начальник отдела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7"/>
          </w:p>
        </w:tc>
        <w:tc>
          <w:tcPr>
            <w:tcW w:w="1999" w:type="dxa"/>
            <w:shd w:val="clear" w:color="auto" w:fill="auto"/>
          </w:tcPr>
          <w:p w14:paraId="336BFAD2" w14:textId="77777777" w:rsidR="008C59B9" w:rsidRPr="00A448F4" w:rsidRDefault="00330606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r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В</w:t>
            </w:r>
            <w:r w:rsidR="00E32614"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ставитьФаксимил</w:t>
            </w:r>
            <w:r w:rsidR="002A485E"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3485" w:type="dxa"/>
            <w:shd w:val="clear" w:color="auto" w:fill="auto"/>
          </w:tcPr>
          <w:p w14:paraId="508221BB" w14:textId="1750B73C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8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023D1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Т.В. Башмакова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8"/>
          </w:p>
        </w:tc>
      </w:tr>
    </w:tbl>
    <w:p w14:paraId="71810B48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7E9AB1C1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0FA228D6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5B05469F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4D72B8D1" w14:textId="77777777" w:rsidTr="009529DE">
        <w:tc>
          <w:tcPr>
            <w:tcW w:w="4786" w:type="dxa"/>
            <w:shd w:val="clear" w:color="auto" w:fill="auto"/>
          </w:tcPr>
          <w:p w14:paraId="59678D3B" w14:textId="77777777" w:rsidR="00023D11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9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023D11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Начальник отдела ОКУ</w:t>
            </w:r>
          </w:p>
          <w:p w14:paraId="06F23F93" w14:textId="77777777" w:rsidR="00023D11" w:rsidRDefault="00023D11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Башмакова Т.В.</w:t>
            </w:r>
          </w:p>
          <w:p w14:paraId="6487EBEC" w14:textId="74A206F8" w:rsidR="007059CC" w:rsidRPr="009529DE" w:rsidRDefault="00023D11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52-43-11, 140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9"/>
          </w:p>
        </w:tc>
      </w:tr>
    </w:tbl>
    <w:p w14:paraId="4528FBF9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59D4" w14:textId="77777777" w:rsidR="00C46094" w:rsidRDefault="00C46094" w:rsidP="00F65F69">
      <w:pPr>
        <w:spacing w:after="0" w:line="240" w:lineRule="auto"/>
      </w:pPr>
      <w:r>
        <w:separator/>
      </w:r>
    </w:p>
  </w:endnote>
  <w:endnote w:type="continuationSeparator" w:id="0">
    <w:p w14:paraId="64E4DDDF" w14:textId="77777777" w:rsidR="00C46094" w:rsidRDefault="00C46094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0503C" w14:textId="77777777" w:rsidR="00330136" w:rsidRDefault="0033013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BF0D0" w14:textId="741158D8" w:rsidR="00F65F69" w:rsidRDefault="0029457C" w:rsidP="00F65F69">
    <w:pPr>
      <w:pStyle w:val="a5"/>
      <w:jc w:val="right"/>
    </w:pPr>
    <w:r>
      <w:rPr>
        <w:noProof/>
      </w:rPr>
      <w:drawing>
        <wp:inline distT="0" distB="0" distL="0" distR="0" wp14:anchorId="3DE588F2" wp14:editId="0574FCC2">
          <wp:extent cx="1085850" cy="400050"/>
          <wp:effectExtent l="0" t="0" r="0" b="0"/>
          <wp:docPr id="1" name="Рисунок 1" descr="ВставитьИзображениеШтрихкод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ВставитьИзображениеШтрихкод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C045" w14:textId="77777777" w:rsidR="00330136" w:rsidRDefault="003301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4DD29" w14:textId="77777777" w:rsidR="00C46094" w:rsidRDefault="00C46094" w:rsidP="00F65F69">
      <w:pPr>
        <w:spacing w:after="0" w:line="240" w:lineRule="auto"/>
      </w:pPr>
      <w:r>
        <w:separator/>
      </w:r>
    </w:p>
  </w:footnote>
  <w:footnote w:type="continuationSeparator" w:id="0">
    <w:p w14:paraId="6CD50E66" w14:textId="77777777" w:rsidR="00C46094" w:rsidRDefault="00C46094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8E3D4" w14:textId="77777777" w:rsidR="00330136" w:rsidRDefault="003301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790C" w14:textId="77777777" w:rsidR="00330136" w:rsidRDefault="003301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4ACA0" w14:textId="77777777" w:rsidR="00330136" w:rsidRDefault="003301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023D11"/>
    <w:rsid w:val="001C4C2A"/>
    <w:rsid w:val="001F381A"/>
    <w:rsid w:val="0027504E"/>
    <w:rsid w:val="0029457C"/>
    <w:rsid w:val="002A485E"/>
    <w:rsid w:val="00330136"/>
    <w:rsid w:val="00330606"/>
    <w:rsid w:val="003671B0"/>
    <w:rsid w:val="00386558"/>
    <w:rsid w:val="003C1B62"/>
    <w:rsid w:val="003C75C5"/>
    <w:rsid w:val="00436E27"/>
    <w:rsid w:val="00453EE8"/>
    <w:rsid w:val="00581853"/>
    <w:rsid w:val="005A7F06"/>
    <w:rsid w:val="00604AC6"/>
    <w:rsid w:val="00617571"/>
    <w:rsid w:val="007059CC"/>
    <w:rsid w:val="00713E81"/>
    <w:rsid w:val="00724ADD"/>
    <w:rsid w:val="00745954"/>
    <w:rsid w:val="00893E19"/>
    <w:rsid w:val="008C59B9"/>
    <w:rsid w:val="008E343A"/>
    <w:rsid w:val="009001E5"/>
    <w:rsid w:val="00900EC1"/>
    <w:rsid w:val="0094080C"/>
    <w:rsid w:val="009529DE"/>
    <w:rsid w:val="0096010E"/>
    <w:rsid w:val="00A151DF"/>
    <w:rsid w:val="00A448F4"/>
    <w:rsid w:val="00A64F43"/>
    <w:rsid w:val="00B157C0"/>
    <w:rsid w:val="00B17725"/>
    <w:rsid w:val="00B43345"/>
    <w:rsid w:val="00BE2C17"/>
    <w:rsid w:val="00C1013B"/>
    <w:rsid w:val="00C31FFF"/>
    <w:rsid w:val="00C46094"/>
    <w:rsid w:val="00C73141"/>
    <w:rsid w:val="00CE4499"/>
    <w:rsid w:val="00D8768D"/>
    <w:rsid w:val="00DF329C"/>
    <w:rsid w:val="00E061B9"/>
    <w:rsid w:val="00E32614"/>
    <w:rsid w:val="00E91A29"/>
    <w:rsid w:val="00ED34DE"/>
    <w:rsid w:val="00F317E8"/>
    <w:rsid w:val="00F43F60"/>
    <w:rsid w:val="00F65F69"/>
    <w:rsid w:val="00FB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944A4"/>
  <w15:chartTrackingRefBased/>
  <w15:docId w15:val="{E85F69B3-C7CE-47FE-A7E0-77DE66B8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Башмакова</dc:creator>
  <cp:keywords/>
  <dc:description/>
  <cp:lastModifiedBy>Маргарита К. Кривоногова</cp:lastModifiedBy>
  <cp:revision>2</cp:revision>
  <dcterms:created xsi:type="dcterms:W3CDTF">2026-05-22T04:09:00Z</dcterms:created>
  <dcterms:modified xsi:type="dcterms:W3CDTF">2026-05-22T04:09:00Z</dcterms:modified>
</cp:coreProperties>
</file>